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 xml:space="preserve"> KURULUŞ</w:t>
      </w:r>
    </w:p>
    <w:p w:rsidR="003F5098" w:rsidRPr="003F5098" w:rsidRDefault="003F5098" w:rsidP="003F5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Anadolu Selçuklu Devleti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tarfından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, Moğol baskısından kaçarak Anadolu’ya gelen Türkmen boyları Bizans’a karşı sınırları korumak amacıyla uç bölgelere yerleştiriliyordu. Birbirinden ayrı olan bu Türkmen boyları yarı bağımsız idiler. Zaman zaman birbirleriyle savaşıyorlardı. 1243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Kösedağ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Savaşı ile Anadolu Selçuklu Devleti Moğollara yenilince Anadolu’da bulunan bu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türkmen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beyleri bağımsızlıklarını ilan ettiler.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ANADOLU TÜRK BEYLİKLERİ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gramStart"/>
      <w:r w:rsidRPr="003F5098">
        <w:rPr>
          <w:rFonts w:ascii="Calibri" w:eastAsia="Times New Roman" w:hAnsi="Calibri" w:cs="Times New Roman"/>
          <w:b/>
          <w:sz w:val="16"/>
          <w:szCs w:val="16"/>
        </w:rPr>
        <w:t>Karamanoğulları : Konya</w:t>
      </w:r>
      <w:proofErr w:type="gramEnd"/>
      <w:r w:rsidRPr="003F5098">
        <w:rPr>
          <w:rFonts w:ascii="Calibri" w:eastAsia="Times New Roman" w:hAnsi="Calibri" w:cs="Times New Roman"/>
          <w:b/>
          <w:sz w:val="16"/>
          <w:szCs w:val="16"/>
        </w:rPr>
        <w:t>, Karaman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Germiyanoğulları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Kütahya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Candaroğulları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Kastamonu, Sinop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Saruhanoğulları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Manisa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Hamitoğulları: Isparta, Burdur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Aydınoğulları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Aydın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Menteşeoğulları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Muğla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Dulkadiroğulları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Maraş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Ramazanoğulları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Adana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Eratna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 xml:space="preserve"> Beyliği: Sivas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Karesioğulları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>: Çanakkale, Balıkesir</w:t>
      </w:r>
    </w:p>
    <w:p w:rsidR="003F5098" w:rsidRPr="003F5098" w:rsidRDefault="003F5098" w:rsidP="003F50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Osmanoğulları: Söğüt, Domaniç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KAYILARIN ANADOLUYA GELİŞİ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Osmanlı Beyliğini kuran Oğuzların Kayı Boyu Malazgirt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Savaşından  sonra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Anadolu’nun Fethine katıldılar. Anadolu Selçuklu Sultanı Alaeddin Keykubat tarafından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Ankaradaki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Karacadağ bölgesine uç beyliği olarak yerleştirildiler. Ertuğrul Gazi başkanlığında batıya doğru giderek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Bizanstan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Söğüt ve Domaniç’i aldılar. Ertuğrul Gazi’nin ölümünden sonra beyliğin başına geçen Osman Gazi 1299 da adına hutbe okutup para bastırarak Söğüt’te bağımsızlığını ilan etti.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OSMANLI DEVLETİ KURULDUĞU SIRADA</w:t>
      </w:r>
    </w:p>
    <w:p w:rsidR="003F5098" w:rsidRPr="003F5098" w:rsidRDefault="003F5098" w:rsidP="003F509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 xml:space="preserve">ANADOLU’NUN DURUMU: 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Anadolu karışıklık içinde idi. Anadolu Selçuklu devleti gücünü kaybetmiş kontrol Moğollara geçmişti. Anadolu’da Osmanlılar gibi birçok Türk Beyliği vardı. Bu beylikler birbirleriyle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mücadale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ediyorlardı.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Trabzon’da ; Trabzon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 Rum Pontus İmparatorluğu, İstanbul ve Marmara civarında Bizans İmparatorluğu bulunmaktaydı. Osmanlı Beyliği Bizans’a komşu durumdaydı. Karadeniz de Cenevizler ve Akdeniz de Venedikliler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hakimdi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>.</w:t>
      </w:r>
    </w:p>
    <w:p w:rsidR="003F5098" w:rsidRPr="003F5098" w:rsidRDefault="003F5098" w:rsidP="003F509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BALKANLARIN DURUMU: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Taht kavgalarının yaşandığı, halkın yönetimden memnun olmadığı bir Bizans imparatorluğu vardı. Balkanlarda irili ufaklı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bir çok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 Prenslik ve krallık vardı. Buradaki krallıklar ve prenslikler de birbirleriyle mücadele ediyorlardı.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Özellikle  Sırp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, Bulgar Krallıkları, Eflak,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Macalar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</w:t>
      </w:r>
      <w:r w:rsidRPr="003F5098">
        <w:rPr>
          <w:rFonts w:ascii="Calibri" w:eastAsia="Times New Roman" w:hAnsi="Calibri" w:cs="Times New Roman"/>
          <w:sz w:val="16"/>
          <w:szCs w:val="16"/>
        </w:rPr>
        <w:lastRenderedPageBreak/>
        <w:t xml:space="preserve">ve Bizans Balkanlar da bulunan belli başlı güçlerdi. </w:t>
      </w:r>
    </w:p>
    <w:p w:rsidR="003F5098" w:rsidRPr="003F5098" w:rsidRDefault="003F5098" w:rsidP="003F509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BİZANS’IN DURUMU: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Osmanlı Beyliği kurulduğu sırada Bizans İmparatorluğu iyice küçülmüştü. Devletin gücü azalmıştı Bizans’ın Anadolu ve Balkanlardaki valileri (Tekfur) ve Komutanları Bizans merkezini dinlemiyorlardı.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Hlk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ağır vergiler altında eziliyordu. Ülkede mezhep kavgaları vardı.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Osmanlı Devleti kurulduğu sırada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Anadolunun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güneyinde 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Memlükler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adlı bir Türk devleti vardı.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OSMANLI BEYLİĞİNİN KISA SÜREDE BÜYÜMESİNİN SEBEPLERİ</w:t>
      </w:r>
    </w:p>
    <w:p w:rsidR="003F5098" w:rsidRPr="003F5098" w:rsidRDefault="003F5098" w:rsidP="003F50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Zayıf ve güçsüz Bizans’a komşu olması</w:t>
      </w:r>
    </w:p>
    <w:p w:rsidR="003F5098" w:rsidRPr="003F5098" w:rsidRDefault="003F5098" w:rsidP="003F50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Planlı bir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iskan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 (yerleşme) politikası ile fethedilen yerlere Türkmenleri yerleştirmesi.</w:t>
      </w:r>
    </w:p>
    <w:p w:rsidR="003F5098" w:rsidRPr="003F5098" w:rsidRDefault="003F5098" w:rsidP="003F50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İlk padişahların güçlü, akıllı ve adaletli olması.</w:t>
      </w:r>
      <w:proofErr w:type="gramEnd"/>
    </w:p>
    <w:p w:rsidR="003F5098" w:rsidRPr="003F5098" w:rsidRDefault="003F5098" w:rsidP="003F50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Balkanlarda bir siyasi birliğin olmaması.</w:t>
      </w:r>
      <w:proofErr w:type="gramEnd"/>
    </w:p>
    <w:p w:rsidR="003F5098" w:rsidRPr="003F5098" w:rsidRDefault="003F5098" w:rsidP="003F50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Kuruluş aşamasında diğer Türk Beylikleri ile uğraşmaması.</w:t>
      </w:r>
    </w:p>
    <w:p w:rsidR="003F5098" w:rsidRPr="003F5098" w:rsidRDefault="003F5098" w:rsidP="003F509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Bizans İmparatorluğuna karşı mücadele etmesi ile diğer Gazilerin desteğini alması.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OSMANLI DEVLETİ ( 1299- 1922)</w:t>
      </w:r>
    </w:p>
    <w:p w:rsidR="003F5098" w:rsidRPr="003F5098" w:rsidRDefault="003F5098" w:rsidP="003F509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Kuruluş Dönemi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(1299-1453 İstanbul’un Fethi)</w:t>
      </w:r>
    </w:p>
    <w:p w:rsidR="003F5098" w:rsidRPr="003F5098" w:rsidRDefault="003F5098" w:rsidP="003F509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Yükseliş Dönemi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(1453-1579 Sokullu’nun Ölmesi)</w:t>
      </w:r>
    </w:p>
    <w:p w:rsidR="003F5098" w:rsidRPr="003F5098" w:rsidRDefault="003F5098" w:rsidP="003F509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Duraklama Dönemi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(1571699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Karlofça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Antlaşması)</w:t>
      </w:r>
    </w:p>
    <w:p w:rsidR="003F5098" w:rsidRPr="003F5098" w:rsidRDefault="003F5098" w:rsidP="003F509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Gerileme Dönemi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(1699-1792 Yaş Antlaşması)</w:t>
      </w:r>
    </w:p>
    <w:p w:rsidR="003F5098" w:rsidRPr="003F5098" w:rsidRDefault="003F5098" w:rsidP="003F509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b/>
          <w:sz w:val="16"/>
          <w:szCs w:val="16"/>
        </w:rPr>
        <w:t>Yıkılış Dönemi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(1792-1922 Saltanatın kaldırılması)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    </w:t>
      </w:r>
      <w:r w:rsidRPr="003F5098"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tr-TR"/>
        </w:rPr>
        <w:t>OSMAN GAZİ (1299-1326)</w:t>
      </w:r>
    </w:p>
    <w:p w:rsidR="003F5098" w:rsidRPr="003F5098" w:rsidRDefault="003F5098" w:rsidP="003F509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Diğer Türk Beylikleri ile iyi geçindi. Herkese karşı adaletli davrandı. Bizans’ın taht kavgalarından yararlanarak sürekli Bizans’a doğru sınırları genişletti.</w:t>
      </w:r>
    </w:p>
    <w:p w:rsidR="003F5098" w:rsidRPr="003F5098" w:rsidRDefault="003F5098" w:rsidP="003F509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Bizans Tekfurlarının elinden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Karacahisar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,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Yarhisar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ve Bilecik’i aldı.</w:t>
      </w:r>
    </w:p>
    <w:p w:rsidR="003F5098" w:rsidRPr="003F5098" w:rsidRDefault="003F5098" w:rsidP="003F509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Osmanlı Beyliği ile Bizans arasında 1302 yılında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Koyunhisar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savaşı oldu, Osmanlı kazandı.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OSMANLIDA BİR MERKEZ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Bursa’nın kuzeyinde kendi adını taşıyan göl ve ilçesi bulunan İznik’in etrafı surlarla çevrilidir.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lastRenderedPageBreak/>
        <w:t xml:space="preserve">Osmanlı Devleti fethettikleri yerlerde kendi eserlerinin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yanısıra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var olan tarihi ve kültürel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eserlerede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sahip çıkıyorlardı. 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İznik Hıristiyanlar için önemli bir şehirdir. Hıristiyanların I. Ve II. Toplantıları İznik te Ayasofya Kilisesinde olmuştur.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Anadolu Selçuklu Sultanı Süleyman Şah İznik’i alıp devletin merkezi yaptı. I. Haçlı seferinde şehir tekrar Bizans’ın eline geçti. 1331 yılında Orhan Gazi şehri tekrar fethetti. 1400-1600 yılları arasında asıl ününü çiniciliği ile yapmıştır. İlk medrese İznik te açılmıştır.   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İznik’te Roma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dan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kalma surları, tiyatro beştaş anıtı Bizans tan kalma Ayasofya ve diğer kiliseleri Osmanlı dan kalma Yeşil Cami vardır. Çinicilik hala devam etmektedir.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</w:t>
      </w:r>
    </w:p>
    <w:p w:rsidR="003F5098" w:rsidRPr="003F5098" w:rsidRDefault="003F5098" w:rsidP="003F509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ORHAN GAZİ ( 1326-1362)</w:t>
      </w:r>
    </w:p>
    <w:p w:rsidR="003F5098" w:rsidRPr="003F5098" w:rsidRDefault="003F5098" w:rsidP="003F509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Bursa’yı aldı başkent yaptı.</w:t>
      </w:r>
    </w:p>
    <w:p w:rsidR="003F5098" w:rsidRPr="003F5098" w:rsidRDefault="003F5098" w:rsidP="003F509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1329 yılında Bizans ile Maltepe(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palekanon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>) savaşını kazandı.</w:t>
      </w:r>
    </w:p>
    <w:p w:rsidR="003F5098" w:rsidRPr="003F5098" w:rsidRDefault="003F5098" w:rsidP="003F509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Karesioğullarını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yıktı. Balıkesir ile Çanakkale’yi aldı. Bu Beyliğin donanmasını kullandı.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NEDEN BALKANLAR?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Balkan kelimesi Türkçe de “ormanlık dağ” anlamına gelir. Osmanlı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Devlati’nin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Rumeli’ye geçmesi ile Balkanlar yeni bir medeniyet ile tanıştılar. Yabancı bir tarihçi; “ Balkanlarda Osmanlı mirası aramak anlamsızdır,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bizzt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Balkanların kendisi Osmanlı mirasıdır” der. Bugün Balkanlarda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Bulgaristan,Yunanistan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, Sırbistan, Bosna-Hersek, Kosova, Romanya’da sayısız Osmanlı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Camiisi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, medresesi, mektebi, imareti, hanı, türbesi, hamamı ve köprüsü vardır.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Türk kültürüne ait birçok özellik vardır. Baklava pide, börek, kebap, kahve, kadayıf gibi yiyecekler ve fincan, tas, cezve gibi mutfak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aracı  hala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kullanılmaktadır.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Bizans İmparatorunun kızı ile evli olan Orhan Gazi’nin Bizans ile arası iyi idi. İmparator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Kantakuzen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Sırplara karşı Orhan Beyden yardım istedi. Sırpları yenen Orhan Bey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Geliboludaki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Çimpe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Kalesini bu yardım karşılığında aldı.(1354)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Çimpe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Kalesi Türklerin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Avrupada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ki ilk toprağıdır.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 xml:space="preserve">OSMANLININ RUMELİDE </w:t>
      </w:r>
      <w:proofErr w:type="gramStart"/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İSKAN</w:t>
      </w:r>
      <w:proofErr w:type="gramEnd"/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 xml:space="preserve"> POLİTİKASI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>Türklerin Rumeli’ye geçişleri önce dervişler ile oldu. Halkın gönlünü kazanan dervişler fethe zemin hazırladılar. Rumeli’ye ilk yerleşenler de bu dervişler olmuştur.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Rumeli’nin Türkleşmesini sağlamak, fethi teşvik etmek amacıyla buralara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yeleştirilen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(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iskan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ettirilen) Türkmenlere zengin topraklar verilmiştir. Belli bir süre vergi alınmamıştır, devlet halka hoşgörülü davranmış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hertürlü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güvenliklerini sağlamıştır.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ab/>
        <w:t xml:space="preserve">Yerleştirilen ailelerin geri dönmelerine izin verilmemiştir. Böylece günümüzde bile devam eden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lastRenderedPageBreak/>
        <w:t>Balkanlarda Türk dil, din, kültür ve medeniyeti oluşmuştur.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I.MURAT DÖNEMİ (1362-1389)</w:t>
      </w:r>
    </w:p>
    <w:p w:rsidR="003F5098" w:rsidRPr="003F5098" w:rsidRDefault="003F5098" w:rsidP="003F509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Balkan fetihlerine devam etti.</w:t>
      </w:r>
    </w:p>
    <w:p w:rsidR="003F5098" w:rsidRPr="003F5098" w:rsidRDefault="003F5098" w:rsidP="003F509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Bulgarların elinden Edirne alındı ve başkent yapıldı.</w:t>
      </w:r>
    </w:p>
    <w:p w:rsidR="003F5098" w:rsidRPr="003F5098" w:rsidRDefault="003F5098" w:rsidP="003F509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Edirne’yi geri almak isteyen Haçlılar 1364 yılında (</w:t>
      </w:r>
      <w:r w:rsidRPr="003F5098">
        <w:rPr>
          <w:rFonts w:ascii="Calibri" w:eastAsia="Times New Roman" w:hAnsi="Calibri" w:cs="Times New Roman"/>
          <w:b/>
          <w:sz w:val="16"/>
          <w:szCs w:val="16"/>
        </w:rPr>
        <w:t>Macar, Sırp, Bulgar ve Eflak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) ile Osmanlı arasında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Sırpsındığı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savaşı oldu. Savaşı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osmanlı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kazandı.</w:t>
      </w:r>
      <w:r w:rsidRPr="003F5098">
        <w:rPr>
          <w:rFonts w:ascii="Calibri" w:eastAsia="Times New Roman" w:hAnsi="Calibri" w:cs="Times New Roman"/>
          <w:b/>
          <w:sz w:val="16"/>
          <w:szCs w:val="16"/>
        </w:rPr>
        <w:t xml:space="preserve"> Haçlılar ile ilk savaştır.</w:t>
      </w:r>
    </w:p>
    <w:p w:rsidR="003F5098" w:rsidRPr="003F5098" w:rsidRDefault="003F5098" w:rsidP="003F509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Bulgaristan, Yunanistan ve Sırbistan ele geçirildi.</w:t>
      </w:r>
    </w:p>
    <w:p w:rsidR="003F5098" w:rsidRPr="003F5098" w:rsidRDefault="003F5098" w:rsidP="003F509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Haçlı ordusu ile 1371 de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Çirmen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savaşı yapıldı ve kazanıldı.</w:t>
      </w:r>
    </w:p>
    <w:p w:rsidR="003F5098" w:rsidRPr="003F5098" w:rsidRDefault="003F5098" w:rsidP="003F509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1389 yılında Haçlılar ile yapılan I. Kosova savaşını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kazanan           I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. Murat savaş alanını gezerken yaralı bir Sırplı tarafından öldürüldü. </w:t>
      </w:r>
      <w:r w:rsidRPr="003F5098">
        <w:rPr>
          <w:rFonts w:ascii="Calibri" w:eastAsia="Times New Roman" w:hAnsi="Calibri" w:cs="Times New Roman"/>
          <w:b/>
          <w:sz w:val="16"/>
          <w:szCs w:val="16"/>
        </w:rPr>
        <w:t>Savaş alanında ölen ilk ve tek padişahtır.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I.BAYEZİD(YILDIRIM) DÖNEMİ(1389-1402)</w:t>
      </w:r>
    </w:p>
    <w:p w:rsidR="003F5098" w:rsidRPr="003F5098" w:rsidRDefault="003F5098" w:rsidP="003F509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İstanbul’u kuşatan ilk Osmanlı padişahıdır. Anadolu Hisarını yaptı.</w:t>
      </w:r>
    </w:p>
    <w:p w:rsidR="003F5098" w:rsidRPr="003F5098" w:rsidRDefault="003F5098" w:rsidP="003F509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Bizans’ın çağrısıyla İstanbul’a yardıma gelen Haçlılar ile ( Macar, İngiliz, Fransız ve Alman ) 1396 da Niğbolu savaşını yaptı ve kazandı.</w:t>
      </w:r>
    </w:p>
    <w:p w:rsidR="003F5098" w:rsidRPr="003F5098" w:rsidRDefault="003F5098" w:rsidP="003F509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Yıldırım’ın Anadolu Beyliklerini da yıkıp güçlenmesi komşusu Timur Devletini rahatsız etti. Timur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dan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 kaçan Karakoyunlu ve Celayir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hükümdarlarınının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Osmanlıya sığınmasını bahane eden Timur Anadolu’ya girdi. </w:t>
      </w:r>
      <w:r w:rsidRPr="003F5098">
        <w:rPr>
          <w:rFonts w:ascii="Calibri" w:eastAsia="Times New Roman" w:hAnsi="Calibri" w:cs="Times New Roman"/>
          <w:b/>
          <w:sz w:val="16"/>
          <w:szCs w:val="16"/>
        </w:rPr>
        <w:t>1402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 yılında Ankara’da Timur ve Osmanlı Devleti arasında </w:t>
      </w:r>
      <w:r w:rsidRPr="003F5098">
        <w:rPr>
          <w:rFonts w:ascii="Calibri" w:eastAsia="Times New Roman" w:hAnsi="Calibri" w:cs="Times New Roman"/>
          <w:b/>
          <w:sz w:val="16"/>
          <w:szCs w:val="16"/>
        </w:rPr>
        <w:t xml:space="preserve">Ankara Savaşı </w:t>
      </w:r>
      <w:r w:rsidRPr="003F5098">
        <w:rPr>
          <w:rFonts w:ascii="Calibri" w:eastAsia="Times New Roman" w:hAnsi="Calibri" w:cs="Times New Roman"/>
          <w:sz w:val="16"/>
          <w:szCs w:val="16"/>
        </w:rPr>
        <w:t xml:space="preserve">yapıldı. Osmanlı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savaşı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 kaybetti. Yıldırım esir düştü.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Ankara Savaşının Sonuçları</w:t>
      </w:r>
    </w:p>
    <w:p w:rsidR="003F5098" w:rsidRPr="003F5098" w:rsidRDefault="003F5098" w:rsidP="003F50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Anadolu Türk birliği bozuldu. Türk beylikleri tekrar kuruldu</w:t>
      </w:r>
    </w:p>
    <w:p w:rsidR="003F5098" w:rsidRPr="003F5098" w:rsidRDefault="003F5098" w:rsidP="003F50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İstanbul’un fethi gecikti</w:t>
      </w:r>
    </w:p>
    <w:p w:rsidR="003F5098" w:rsidRPr="003F5098" w:rsidRDefault="003F5098" w:rsidP="003F50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Balkanlar da Türk ilerleyişi durdu</w:t>
      </w:r>
    </w:p>
    <w:p w:rsidR="003F5098" w:rsidRPr="003F5098" w:rsidRDefault="003F5098" w:rsidP="003F50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Anadolu da Timur </w:t>
      </w:r>
      <w:proofErr w:type="gramStart"/>
      <w:r w:rsidRPr="003F5098">
        <w:rPr>
          <w:rFonts w:ascii="Calibri" w:eastAsia="Times New Roman" w:hAnsi="Calibri" w:cs="Times New Roman"/>
          <w:sz w:val="16"/>
          <w:szCs w:val="16"/>
        </w:rPr>
        <w:t>hakimiyeti</w:t>
      </w:r>
      <w:proofErr w:type="gramEnd"/>
      <w:r w:rsidRPr="003F5098">
        <w:rPr>
          <w:rFonts w:ascii="Calibri" w:eastAsia="Times New Roman" w:hAnsi="Calibri" w:cs="Times New Roman"/>
          <w:sz w:val="16"/>
          <w:szCs w:val="16"/>
        </w:rPr>
        <w:t xml:space="preserve"> başladı</w:t>
      </w:r>
    </w:p>
    <w:p w:rsidR="003F5098" w:rsidRPr="003F5098" w:rsidRDefault="003F5098" w:rsidP="003F509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Fetret Devri başladı.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             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FETRET DEVRİ (1402-1413)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Ankara Savaşı’ndan sonra Yıldırım Bayezid’in oğulları arasında                        (Musa, İsa, Süleyman, Mehmet) geçen taht mücadeleleri dönemine denir. 11 yıl sürer. Kelime anlamı Buhran, karışıklık demektir. Bu sürede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osmanlı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tahtı padişahsız kalmıştır. Kardeşlerini yenen I. Mehmet (çelebi) tahta çıktı.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ANADOLU TÜRK BİRLİĞİNİN SAĞLANMASI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lastRenderedPageBreak/>
        <w:t xml:space="preserve">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ab/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Osmanlı Beyliği ile birlikte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Kösedağ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Savaşından sonra kurulan Türk Beyliklerinin birbirleriyle olan mücadeleleridir. Osmanlı Beyliği bu mücadeleden galip ayrılarak Türk birliğini sağlamıştır.</w:t>
      </w:r>
    </w:p>
    <w:p w:rsidR="003F5098" w:rsidRPr="003F5098" w:rsidRDefault="003F5098" w:rsidP="003F509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Orhan Bey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Karesioğulları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Beyliğini yıktı. Osmanlıya katılan ilk beyliktir.</w:t>
      </w:r>
    </w:p>
    <w:p w:rsidR="003F5098" w:rsidRPr="003F5098" w:rsidRDefault="003F5098" w:rsidP="003F509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I. Murat, Yıldırım Bayezid’i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Germiyan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beyinin kızı ile evlendirerek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kütahya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ve çevresini çeyiz olarak aldı.</w:t>
      </w:r>
    </w:p>
    <w:p w:rsidR="003F5098" w:rsidRPr="003F5098" w:rsidRDefault="003F5098" w:rsidP="003F509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I. Murat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Hamitoğullarından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Isparta’nın ilçelerini 80 bin altına satın aldı.</w:t>
      </w:r>
    </w:p>
    <w:p w:rsidR="003F5098" w:rsidRPr="003F5098" w:rsidRDefault="003F5098" w:rsidP="003F509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Diğer beylikleri Yıldırım Bayezid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oOsmanlı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topraklarına kattı.</w:t>
      </w:r>
      <w:r w:rsidRPr="003F5098">
        <w:rPr>
          <w:rFonts w:ascii="Calibri" w:eastAsia="Times New Roman" w:hAnsi="Calibri" w:cs="Times New Roman"/>
          <w:b/>
          <w:sz w:val="16"/>
          <w:szCs w:val="16"/>
        </w:rPr>
        <w:t xml:space="preserve"> Yıldırım Anadolu Türk birliğini kuran ilk padişahtır ancak Ankara Savaşında yenilince Türk </w:t>
      </w:r>
      <w:proofErr w:type="spellStart"/>
      <w:r w:rsidRPr="003F5098">
        <w:rPr>
          <w:rFonts w:ascii="Calibri" w:eastAsia="Times New Roman" w:hAnsi="Calibri" w:cs="Times New Roman"/>
          <w:b/>
          <w:sz w:val="16"/>
          <w:szCs w:val="16"/>
        </w:rPr>
        <w:t>birliğibozuldu</w:t>
      </w:r>
      <w:proofErr w:type="spellEnd"/>
      <w:r w:rsidRPr="003F5098">
        <w:rPr>
          <w:rFonts w:ascii="Calibri" w:eastAsia="Times New Roman" w:hAnsi="Calibri" w:cs="Times New Roman"/>
          <w:b/>
          <w:sz w:val="16"/>
          <w:szCs w:val="16"/>
        </w:rPr>
        <w:t xml:space="preserve"> ve beylikler yeniden kuruldu.</w:t>
      </w:r>
    </w:p>
    <w:p w:rsidR="003F5098" w:rsidRPr="003F5098" w:rsidRDefault="003F5098" w:rsidP="003F509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Osmanlı Beyliğini en çok uğraştıran beylik kendisini Anadolu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selçuklu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mirasçısı sayan Karamanoğullarıdır.</w:t>
      </w:r>
    </w:p>
    <w:p w:rsidR="003F5098" w:rsidRPr="003F5098" w:rsidRDefault="003F5098" w:rsidP="003F50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I.MEHMET ÇELEBİ DÖNEMİ(1413-1421)</w:t>
      </w:r>
    </w:p>
    <w:p w:rsidR="003F5098" w:rsidRPr="003F5098" w:rsidRDefault="003F5098" w:rsidP="003F509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Anadolu Türk birliği için uğraştı</w:t>
      </w:r>
    </w:p>
    <w:p w:rsidR="003F5098" w:rsidRPr="003F5098" w:rsidRDefault="003F5098" w:rsidP="003F509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Venedikliler ile ilk deniz savaşını yaptı</w:t>
      </w:r>
    </w:p>
    <w:p w:rsidR="003F5098" w:rsidRPr="003F5098" w:rsidRDefault="003F5098" w:rsidP="003F509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Osmanlıyı Fetret devrinden kurtardığı için ikinci kurucu sayılır.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            </w:t>
      </w:r>
      <w:proofErr w:type="gramStart"/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II.MURAT</w:t>
      </w:r>
      <w:proofErr w:type="gramEnd"/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 xml:space="preserve"> DÖNEMİ(1421-1451</w:t>
      </w:r>
    </w:p>
    <w:p w:rsidR="003F5098" w:rsidRPr="003F5098" w:rsidRDefault="003F5098" w:rsidP="003F5098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Macarlar ile 1444 yılında Osmanlının ilk antlaşmasını yaptı.(Edirne Segedin Antlaşması.)</w:t>
      </w:r>
    </w:p>
    <w:p w:rsidR="003F5098" w:rsidRPr="003F5098" w:rsidRDefault="003F5098" w:rsidP="003F5098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>1444 yılında haçlılar ile Varna savaşını yaptı ve galip geldi.</w:t>
      </w:r>
    </w:p>
    <w:p w:rsidR="003F5098" w:rsidRPr="003F5098" w:rsidRDefault="003F5098" w:rsidP="003F5098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3F5098">
        <w:rPr>
          <w:rFonts w:ascii="Calibri" w:eastAsia="Times New Roman" w:hAnsi="Calibri" w:cs="Times New Roman"/>
          <w:sz w:val="16"/>
          <w:szCs w:val="16"/>
        </w:rPr>
        <w:t xml:space="preserve">1448 yılında II. Kosova savaşından galip geldi. Bu savaş ile </w:t>
      </w:r>
      <w:proofErr w:type="spellStart"/>
      <w:r w:rsidRPr="003F5098">
        <w:rPr>
          <w:rFonts w:ascii="Calibri" w:eastAsia="Times New Roman" w:hAnsi="Calibri" w:cs="Times New Roman"/>
          <w:sz w:val="16"/>
          <w:szCs w:val="16"/>
        </w:rPr>
        <w:t>türkler</w:t>
      </w:r>
      <w:proofErr w:type="spellEnd"/>
      <w:r w:rsidRPr="003F5098">
        <w:rPr>
          <w:rFonts w:ascii="Calibri" w:eastAsia="Times New Roman" w:hAnsi="Calibri" w:cs="Times New Roman"/>
          <w:sz w:val="16"/>
          <w:szCs w:val="16"/>
        </w:rPr>
        <w:t xml:space="preserve"> balkanlara kesin olarak yerleşti.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ab/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ab/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OSMANLI ORDUSU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Omanlı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ordusu askeri teşkilat olarak Anadolu Selçuklu devletinin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devamıdır.Osmanlı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devletinde ilk orduyu yay ve atlı olmak üzere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Orhan Bey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kurmuştur. </w:t>
      </w:r>
      <w:proofErr w:type="spellStart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I.Murat</w:t>
      </w:r>
      <w:proofErr w:type="spellEnd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Yeniçeri Ocağı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ve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Tımarlı sipahileri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oluşturdu.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</w:t>
      </w:r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KAPI KULU ASKERLERİ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KAPIKULU PİYADELERİ(YAYA ASKERLER): 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Esir alınan Hıristiyan ailelerin erkek çocuklarından seçilirdi. Önce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müslüman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ailelerin yanına verilen bu çocuklar sonra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Acemi Ocağına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eğitime geçerdi. Başarılı olanlar oradan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Yeniçeri Ocağına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geçerdi.Sürekli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olarak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askerdiler.Barış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zamanında başkentteki kışlalarda kalır, emekli olana kadar evlenemezlerdi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..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Devletten üç ayda bir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ulufe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denilen maaş alırlardı. Her padişah değişikliğinde ise </w:t>
      </w:r>
      <w:proofErr w:type="spellStart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Culus</w:t>
      </w:r>
      <w:proofErr w:type="spellEnd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denilen bahşiş alırlardı. Önceleri çok başarılı olan bu askerler 1600lü yıllardan itibaren bozulmaya başladılar. 1826 yılında II. Mahmut tarafından kaldırıldı. Bu olaya Osmanlı tarihinde Vaka-i Hayriye adı verilir.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lastRenderedPageBreak/>
        <w:t xml:space="preserve">              Cebeciler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Yeniçerilerin silahlarını hazırlayan ve muhafaza eden asker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grubudur.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Lağımcılar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ise kale kuşatmalarında yer altından tüneller kazan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askerlerdir.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Topçu</w:t>
      </w:r>
      <w:proofErr w:type="spellEnd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ocağı ve Top arabacıları ocağı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ise ordunun top cinsi silahlarından sorumlu asker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grubudur.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Humbaracılar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ise havan topları ile ilgili  asker grubudur.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KAPIKULU SÜVARİLERİ(ATLI ASKERLER):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Bu askerler kapıkulu askerlerinin atlı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olanlarıdır.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Sipah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ve Silahtar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savaş esnasında Padişah ve çadırını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,Sağ ve sol </w:t>
      </w:r>
      <w:proofErr w:type="spellStart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Ulufeciler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Saltanat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sancaklarını,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Sağ</w:t>
      </w:r>
      <w:proofErr w:type="spellEnd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ve sol Garipler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Hazineyi ve ordunun ağırlıklarını korumakla görevliydiler.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 xml:space="preserve"> EYALET ASKERLERİ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TIMARLI SİPAHİLERİ: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Ordunun merkezini oluştururlardı Sayısı en çok olan askerlerdir. Devletin başarılı gördüğü kişilere verdiği toprak karşılığı beslenen askerlerdir.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AKINCILAR: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Atlı birliklerdir. Ordunun önünden giderek araziyi keşfederler, yolu açarlar, düşman hakkında bilgi edinirlerdi.</w:t>
      </w:r>
    </w:p>
    <w:p w:rsidR="003F5098" w:rsidRPr="003F5098" w:rsidRDefault="003F5098" w:rsidP="003F50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AZAPLAR: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Kalelerde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görev yapan ve Düşmana ilk saldıran askerlerdir.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</w:t>
      </w:r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  <w:t>YARDIMCI KUVVETLER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Osmanlı devletine bağlı vergi veren beylik veya devletler Osmanlı ordusu sefere giderken birde Osmanlı ordusuna asker göndermek zorundaydılar yardımcı kuvvet denilen askerler bunlardır.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 xml:space="preserve">                  OSMANLI ORDU ŞEMASI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>…………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 xml:space="preserve">                          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 xml:space="preserve">KARAORDUSU                                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DENİZ ORDUSU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EYALET             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KAPIKULU        YARDIMCI</w:t>
      </w:r>
      <w:proofErr w:type="gramEnd"/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>ASKERLER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İ      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>ASKERLERİ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KUVVETLER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*Tımarlı Sipahi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*Azaplar                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*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Akıncılar       Kapıkulu</w:t>
      </w:r>
      <w:proofErr w:type="gram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Kapıkulu</w:t>
      </w:r>
      <w:proofErr w:type="spellEnd"/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   </w:t>
      </w:r>
      <w:proofErr w:type="gramStart"/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>Piyadeleri</w:t>
      </w: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</w:t>
      </w:r>
      <w:r w:rsidRPr="003F5098">
        <w:rPr>
          <w:rFonts w:ascii="Times New Roman" w:eastAsia="Times New Roman" w:hAnsi="Times New Roman" w:cs="Times New Roman"/>
          <w:sz w:val="16"/>
          <w:szCs w:val="16"/>
          <w:u w:val="single"/>
          <w:lang w:eastAsia="tr-TR"/>
        </w:rPr>
        <w:t>Süvarileri</w:t>
      </w:r>
      <w:proofErr w:type="gramEnd"/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*Acemi Ocağı          *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Sipah</w:t>
      </w:r>
      <w:proofErr w:type="spellEnd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*Yeniçeri Ocağı      *Silahtar   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*Topçu Ocağı          *Sağ Garip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*Top Arabacıları     *Sol Garip</w:t>
      </w: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*Cebeciler               *Sağ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Ulufeciler</w:t>
      </w:r>
      <w:proofErr w:type="spellEnd"/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*Lağımcılar             *Sol </w:t>
      </w:r>
      <w:proofErr w:type="spellStart"/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>Ulufeciler</w:t>
      </w:r>
      <w:proofErr w:type="spellEnd"/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*Humbaracılar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OSMANLI DEVLET İNDE MERKEZ YÖNETİMİ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(DİVAN-I HUMAYUN)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       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Türklerin orta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Asyada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kurmuş oldukları devletleri hatırladığımızda Kağanların devlet yönetimini gerçekleştirmek için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Toy  yada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Kurultay adı verdikleri toplantılar düzenleyerek önemli kararlarını kendilerine bağlı boyların beyleri ve komutanları ile aldıklarını biliyoruz.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Türklerin Müslüman olması ile devlet yönetiminde yine bu tür bir kurumun var olduğunu geçen seneki bilgilerimizden hatırlayabiliriz. İlk Müslüman Türk Devletleri olan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Karahanlı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,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Gazneli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Büyük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Seçuklu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Devletlerinde ise Kurultay yerini Divan adı verilen toplantılara bırakmıştı .Burada da yine Sulta ile önemli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>devlet adamları bir araya gelerek devlet yönetimi hakkında kararlar alırlardı.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Osmanlı Devletinde ise devlet işlerinin görüşülüp karara bağlandığı yere Divan-ı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Humayun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denilirdi.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Divan-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Humayun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toplantılarına Fatih Sultan Mehmet dönemine kadar padişahlar başkanlık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etmiştir.Onun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döneminde ise Sadrazamlar(Baş Vezir) başkanlık etmeye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başlamıştır.Padişah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ise divan odasının yan tarafındaki gizli bir odadan bir pencere aracılığı ile divan toplantılarını takip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edermiş.Ancak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kendisinin orada olup olmadığı Divandakilerce bilinmezdi. Bu da padişah olsun olmasın devlet işlerinin kusursuz yürümesini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sağlardı.Osmanlı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Devletinde ki Divan-ı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Humayun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da bulunan görevliler ve görevleri şunlardır.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Sadrazam: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Divan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toplantılarına başkanlık eder ,padişahtan sonra devlet işlerinde birinci derecede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sorumluydu.Padişah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gitmediği zaman ordunun başında sefere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giderdi.Padişah’ın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Padişahlık mührünü bir kese içerisinde cebinde taşırdı.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Vezirler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tr-TR"/>
        </w:rPr>
        <w:t>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Sadrazam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tarafından verilen görevleri yaparlardı.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Kazasker: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Adalet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işlerinden ve eğitim İşlerinden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sorumluydu.Eyaletlerde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sancaklarda görev yapacak Kadıları göreve atamak veya onları görevden almak ona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bağlıydı.Ayrıca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bu kadıların çözemedikleri davaları divan da karara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bağlardı.Ayrıca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medreselerde görev yapacak üst düzey Müderrisleri(Öğretmen)görevlerine yine Kazasker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atardı.Bu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günkü Adalet ve Milli Eğitim Bakanının yaptığı işleri yapıyordu.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Defterdar: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günkü Maliye Bakanı gibidir devletin gelir ve giderlerine bakardı maliye ve hazineden sorumluydu.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Nişancı: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Yeni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alınan toprakları Tahrir defterleri adı verilen defterlere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kaydederdi.Padişahın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imzası anlamına gelen Tuğra nişancı tarafından resmi evraklara(Ferman,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Berat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çekilirdi. Komşu veya başka ülkelere gidecek evraklar onun tarafından hazırlanırdı Bugünkü Özel Kalem Müdürlüğü gibi.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Şeyhülislam: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Divan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Humayunda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verilen kararların İslam dinine uygun olup olmadığı konusunda fetva veren kişiydi o dönemin en bilgili din adamları arasından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seçilirdi.Bu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günkü Diyanet işleri Başkanlığı gibi.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Kaptan-ı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Derya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:Deniz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Kuvvetleri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komutanıydı.Ayrıca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gemi yapım merkezleri olan Tersanelerden de sorumluydu.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NOT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:Divan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Humayun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Padişah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II.Mahmut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döneminde kapatılarak Sadaret makamı(Başbakanlık)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kurulacaktır.Görevlilerin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her birisi ise Nazır adını alacaktır. Ayrıca bunlar sarayın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içerisindfen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çıkarılarak bu günkü İstanbul Valiliğinin olduğu yerde çalışmalarını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sürdüreceklerdir.Başbakanlığa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 günkü adıyla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Bab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Ali’de  Denilmekteydi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II.MEHMET</w:t>
      </w:r>
      <w:proofErr w:type="gram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(FATİH)1451-1481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Babası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II.Murat’ın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ölümünden sonra oğlu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II.Mehmet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18 yaşında tahta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çıktı.O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tahta çıktığında balkanlardaki küçük devletlerin tamamı Osmanlı Devleti’ne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bağlanmıştı.Batı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yönünde topraklar Tuna nehrine kadar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genişlemişti.Doğuda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ise devletin sınırları Orta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 xml:space="preserve">Anadolu’ya (iç Anadolu)kadar genişlemiş ve doğuda Akkoyunlu  Türk devleti ile sınır komşusu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olunmuştur.Anadolu’da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alınamayan beylikler ise Karamanoğulları ,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Candaroğulları</w:t>
      </w:r>
      <w:proofErr w:type="spellEnd"/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Ramazanoğulları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,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Dulkadiroğulları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1)İSTANBUL’UN FETHİ (29 MAYIS 1453)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İstanbul 1000 yıldır Bizans  (doğu roma) imparatorluğunun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başkentiydi.Sahip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olduğu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boğazlar,ipek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baharat yollarının bitiş noktasında olması İstanbul’un tarih boyunca önemini korumasına neden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olmuştur.Coğrafi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ekonomik özelliklerinden dolayı birçok devlet bu şehri almaya çalışmıştır.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Avarlar,Sabirler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,Araplar,Bulgarlar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kuşatmışlar ama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alamamışlar.Osmanlı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Devleti’nde Yıldırım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Bayezıt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II.Murat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İstanbul’u kuşatmışlar alamamışlar. 3 tarafının denizlerle çevrili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olması,güçlü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surlarla korunması, surların hemen önünde içi su dolu geniş kanalların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olması,Bizans’ın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elinde Rum ateşi(Grejuva) denilen denizde bile yanabilen silahın olması İstanbul’un alınmasını engelleyen sebeplerdir.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İSTANBUL’UN FETHİNİN SEBEPLERİ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A)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Bizans’a ait İstanbul’un Osmanlı topraklarının tam ortasında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olması,Osmanlı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toprak bütünlüğünü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bozmaktaydı.Bu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durum Osmanlının Anadolu’dan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Rumeli’ye,Rumeli’den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Anadolu’ya geçişini zorlaştırıyordu.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B)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Bizansın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sürekli Avrupa devletlerini Osmanlıya karşı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kışkırtıyordu.Avrupalıların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üzerine seferler yapmasına sebep oluyordu.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C)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Bizansın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Anadolu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beyliklerini,Osmanlı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şehzedelerini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sık sık kışkırtması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D)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Bizansın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varlığı Osmanlının Balkanlara kolay ilerlemesini zorlaştırıyordu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E)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II.Mehmet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İstanbul’u alarak boğazlara ve bu sayede  Karadeniz den Akdeniz’e uzanan ticaret yollarına(Karadeniz ticaret yolu-İpek yolu) hakim olmak istemesi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F)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II. Mehmet’in H.Z Muhammed’in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hadisine  ulaşmak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istemesi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II.MEHMET’İN</w:t>
      </w:r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FETİH İÇİN YAPTIĞI HAZIRLIKLAR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*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Komşu ülkelerle anlaşmalar yapılarak sınırların güvenliği sağlandı.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*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Karadeniz yoluyla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İstanbula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gelebilecek yardımı önlemek için daha önceden yıldırım Beyazıt döneminde yapılan Anadolu Hisarının(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güzelcehisar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 karşısına Rumeli hisarını(boğazkesen) yaptırdı.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İstanbula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yakın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Bizansın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elinde bulunan vize ve say kalelerini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bizansın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elinden aldı.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 Başkent Edirne’de İstanbul sırlarını yıkabilecek büyük toplar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döktürdü.Bu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topların en büyüğüne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şahi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adı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>verilir.II.Mehmet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bizzat kendisi o zaman Humbara denilen gülle atışı yapan topları icat etmiştir.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* Surlara yaklaşabilmek için tekerlekli kuleler yaptırdı.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* İstanbul’u denizden kuşatabilmek için 400 parça gemiden oluşan bir donanma hazırlamıştır.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BİZANSIN ALDIĞI ÖNLEMLER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1-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İstanbul surları tamir edildi.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gemileri içeri girmesin diye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Haliçin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ağzını zincirle kapattı.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3-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İstanbuldaki Bizans halkı silahlandırıldı.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4-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Avrupa ülkelerinden yardım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istendi.Bu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yardımı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Venedik,Ceneviz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papalık kabul etti.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5-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Bizansın elindeki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Grejuva(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rum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ateşi)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isimli yanıcı maddenin miktarı arttırıldı.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İSTANBUL’UN FETHİNİN SONUÇLARI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Türk Tarihi açısından sonuçları: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&amp;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Devletinin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anadolu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rumeli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toprakları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arasındaki engel ortadan kaldırılarak toprak bütünlüğü sağlandı  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&amp;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Türklerin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avrupadaki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ilerleyişi ve balkanlarda aldığı yerleri elinde tutması kolaylaştı.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&amp;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Başkent Edirne’den İstanbul’a taşındı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&amp;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Osmanlının İslam dünyasındaki saygınlığı arttı.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&amp;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Osmanlının kuruluş dönemi bitti yükseliş dönemi başladı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&amp;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II.Mehmet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Fatih(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feth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eden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)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ünvanını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Dünya Tarihi açısından sonuçları: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&amp;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Bin yıllık Bizans(doğu roma) yıkıldı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&amp;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Hristiyanlığın Ortodoks mezhebinin merkezi ve koruyuculuğu Osmanlıya geçti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&amp;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İstanbul’un fethi ile güçlü surların büyük toplarla yıkılabileceğini anlayan Avrupalı krallar bu yolla ülkelerindeki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derebeylerin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(söz dinlemeyen soylu) kalelerini yıkmış ve feodalite sistemi sona ermiştir.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&amp;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Karadeniz ticaret yolunun(ipek yolu) Türklerin eline geçmesi ile Avrupalılar doğuya(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) ulaşabilmek için yeni yollar aramaya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başladılar.Buda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coğrafi keşiflerin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yapılmasına sebep olarak Avrupa’nın zenginleşmesini sağladı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&amp;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İstanbul’un Türklerin eline geçmesi ile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Bizans ta yaşayan birçok bilim adamı Türk ve Müslümanlardan korkarak Avrupa ya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yerleşmişlerdir.Coğrafi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keşiflerle zenginleşen Avrupa da bu bilim adamları yaptıkları çalışmalarla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Rönesans,reform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ve aydınlanma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çağ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ı gibi hareketlerin başlamasına neden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oldular.böylece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Avrupa’nın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din,bilim,sanat,edebiyat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teknolojik açıdan ilerlemesine neden oldular.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&amp;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İstanbul2un fethi ile başlayan süreçte sadece Türklerin ve Bizanslıların değil tüm dünya toplumlarının bir takım nedenlerle etkilendiği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görülmektedir.bu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nedenle İstanbul un fethi Orta çağın kapanmasına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yeni çağın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açılmasına neden olmuştur.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2)</w:t>
      </w: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Fatih sultan Mehmet doğu seferine çıkarak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- Karamanoğulları beyliğini Osmanlıya bağladı.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-Doğu Anadolu da bulunan ve Osmanlı aleyhine işbirlikleri yapan Akkoyunlular üzerine sefer yaparak Uzun hasanı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Otlukbeli savaşı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nda mağlup ederek Osmanlı sınırlarını Fırat nehrine kadar genişletti.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-Trabzon u alarak Trabzon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rum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imparatorluğunu yıktı.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lastRenderedPageBreak/>
        <w:t>3)</w:t>
      </w: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Fatih sultan Mehmet batı(Avrupa) seferine çıkarak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Sırbistan,mora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yarımadası,Arnavutluk,Bosna,Hersek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alındı.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4)</w:t>
      </w: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Fatih sultan Mehmet denizlerde;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Karadeniz de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Amasra,Sinop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,Trabzon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Kırım alınarak Karadeniz Türk gölü yapıldı.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Osmanlının ege denizinde fetihler yapması üzerine Venediklilerle savaşlar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yapıldı.Venediklilere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ticaret hakları verildi.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5)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Fatih;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Başkenti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İstanbula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taşıdığı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için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,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içerisinde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oturacağı,devlet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işlerinin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görüşüleceği,hazinenin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bulunduğu,Osmanlının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en yüksek okulunun (Enderun) açılacağı Topkapı Sarayı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yaptırmıştır.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6)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Fatih;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devletinin ilk altın parasını bastırmıştır Bu olay 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osmanlıda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ticaret ve zenginliğin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göstergesidir.Kapalıçarşıyı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yaptırmıştır.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       </w:t>
      </w:r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II.BEYAZIT</w:t>
      </w:r>
      <w:proofErr w:type="gram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( 1481-1512)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1-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Kardeşi Cem sultan ile taht kavgası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yaptı.Cem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sultan papanın eline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düştü,beyazıta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karşı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kullanıldı.Bir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iç mesele diye başlayan olay dış sorun haline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geldi.bu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yüzden Beyazıt döneminde Avrupa ya yeterince seferler yapılamadı.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Venediklilerden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akdenizde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Modon,Koron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,Navarin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İnebahtı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kaleleri alındı.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3-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Karadeniz de Kili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Akkerman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kaleleri alındı.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I.SELİM(YAVUZ)  ( 1512-1520 )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1-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Hep Osmanlının doğusu ile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ilgilendi.Avrupa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 sefer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düzenlemedi.Doğu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akkoyunlu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 yıkıldıktan sonra İran 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Safevi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(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şii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mezhebi) devleti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kurulmuştu.Doğu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Anadoluya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hakim olmak istiyordu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Safevi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hükümdarı Şah İsmail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şii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mezhebini Anadolu ya yaymak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istiyordu.Yavuz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sultan Selim İran seferine çıkarak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Çaldıran Savaşı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Safeviler’i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yendi ve İran’ın içlerine kadar ilerledi.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Yavuz Sultan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Selim  İran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seferi sırasında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kandisine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yardım etmeyen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Dulkadiroğulları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(Maraş) beyliğini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Turnadağ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savaşı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ile yıktı.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3-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Güneyde Osmanlının komşusu olan mısır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Suriyeyi</w:t>
      </w:r>
      <w:proofErr w:type="spellEnd"/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elinde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tutan,halifeliğin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sahibi olan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Memlükler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devleti üzerine sefer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düzenledi.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Mercidabık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ve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Ridaniye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savaşlarını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kazanarak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Memlükleri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yıktı.Mısır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Arap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yarımdası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Osmanlıya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geçti.Halifelik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Peygamberimize ait olan kutsal emanetler İstanbul 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getirdildi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Yavuz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sultan selim den itibaren Osmanlı padişahları aynı zamanda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halifelik(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Müslümanların lideri)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ünvanınıda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kullanmaya başlamışlardır.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I.SÜLEYMAN(KANUNİ)  ( 1520- 1566)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1-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Avrupanın önemli merkezlerinden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Belgradı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aldı.Askeri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merkez yaptı.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Macar ordusu ile yaptığı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Mohaç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Savaşını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iki saat gibi kısa sürede kazanarak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macaristanı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ele geçirdi.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3-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Avusturya ya ait olan viyana şehrini kuşattı ama hazırlıksız olduğu için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alamadı.Avusturya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ile 1533 de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İstanbul antlaşması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lastRenderedPageBreak/>
        <w:t>4-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Fransa Kralı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Fransuva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Alman imparatoru Şarlken’in elinden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kurtardı.Fransayı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Hristiyan birliğinden koparmak için kapitülasyonları(ayrıcalıkları) verdi.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5-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 içlerine 13 defa sefer düzenledi.(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Almanya,Avusturya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6-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İranın(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Safevilerin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) Osmanlı topraklarına saldırması üzerine doğuda İran seferine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çıktı.Safeviler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barış isteyince İran ile ilk antlaşma olan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Amasya Antlaşmasını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OSMANLI DA DENİZLERDEKİ GELİŞMELER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Türkler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anadolu’ya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gelene kadar denizlerle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uğraşmamışlardır.Ancak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Anadolu’da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Marmara,Akdeniz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Karadeniz kıyıları ele geçirilince ( Anadolu Selçuklu-Çaka beyliği) denizciliğin hem ticari hem de askeri önemini anlayıp deniz fetihlerine girişmişlerdir.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İlk Türk denizcisi ise İzmir ve çevresinde Malazgirt savaşından sonra kendi adını taşıyan beylik kuran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Çaka Bey’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dir.Anadolu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Selçuklu döneminde ise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Sinop,Antalya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Alanya limanları alınarak denizcilik faaliyetlerine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başlanılmıştır.Anadolu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Türk beylikleri döneminde ise Karesioğulları(MarmaraEge),Saruhanoğulları(ege),Aydınoğulları(ege),Menteşoğulları ( ege),Hamitoğulları(ege)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Candaroğulları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( Karadeniz) denizcilikle uğraşan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beylikleridir.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Osmanlılar ilk dönemde denizcilik yapmamışlar-                  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dır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.ancak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Orhan Bey döneminden itibaren;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a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)Sınırların denizlere dayanması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b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)Denizci beyliklerin ele geçirilmesi(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karesioğulları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c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)Deniz ticaretinden pay alma düşüncesi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d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)Fatihlerde donanmadan yararlanma isteği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e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 Kıyıların güvenliğini sağlama mecburiyeti gibi nedenlerle denizcilikle ilgilenilmiştir.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ORHAN GAZİ (1326-1362)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Hiç denizcilik tecrübesi olmamasına rağmen küçük gemilerden oluşan donanma kurarak Marmara denizine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açıldı.Balıkesir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Çanakkale de bulunan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Karesioğulları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beyliği Osmanlıya bağlanarak bu beyliğin donanması kullanılmıştır.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tr-TR"/>
        </w:rPr>
        <w:t>YILDIRIM BEYAZIT(1389-1402)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Gelibolu da bir tersane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kurdurmuşdur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ÇELEBİ I.MEHMET (1413-1421)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İlk deniz savaşını Venediklilerle yapmıştır.(yenilmiştir)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FATİH SULTAN MEHMET( II.)  (1451-1481)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İstanbul’un fethi için büyük bir donanma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kurmuştur.Daha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sonra bu donanma ile Karadeniz ve Ege denizinde fetihlere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girişmiştir.Karadeniz’de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Cenevizlilerden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Sinop,Amasra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Kırım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alınırken,Trabzon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Rum imparatorluğundan Trabzon  alınarak Karadeniz Türk gölü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yapılmıştır.Cenevizlilerin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gücü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kırılmıştır.Ege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denizinde Venediklilerden bazı adalar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alındı.Bu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yüzden Venediklilerle 16 yıl süren savaşlar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yapılmıştır.Ayrıca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İtalya’nın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Otranto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şehri fethedildi.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II.BEYAZIT</w:t>
      </w:r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 xml:space="preserve">  ( 1481-1512)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Akdeniz ve Karadeniz de bazı kaleler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alındı.Akdeniz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 faaliyet gösteren bazı Türk korsanlar devlet hizmetine alındı.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YAVUZ SULTAN SELİM (1512-1520)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 xml:space="preserve">Yaptığı Mısır seferi sonucunda Suriye ve Mısır ele geçirilerek Akdeniz’in doğu ve güney kısımlarında güvenlik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sağlanılmaya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çalışıldı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KANUNİ SULTAN SÜLEYMAN  (1520-1566)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 Devleti’nin denizcilik alanında en çok geliştiği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dönemdir.Bu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dönemde yapılanlar;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a)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Rodos adası alınarak ege denizinin güvenliği sağlandı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b)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Afrika da Cezayir’i elinde bulunduran aynı zamanda iyi bir denizci olan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Hızır Reis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İstanbul’a davet edilerek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Barbaros( kızıl sakal) Hayrettin Paşa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adı ile Kaptanı Derya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yapılmıştır.Ayrıca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kendisine sahip olduğu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Cezayirin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valiliği verilmiştir.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Not: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Kanuni’nin bunu yapmadaki amacı karada üstünlük sağladığı Alman İmparatoru Şarlken’e karşı denizde de üstünlük sağlamak.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c)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Kanuni’nin görevlendirdiği Barbaros Hayrettin paşa komutasındaki Osmanlı donanması ile Papa’nın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desteği    ve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Şarlken’in gayretleriyle oluşmuş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Andrea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Dorya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komutasındaki haçlı donanması Akdeniz üstünlüğü için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Preveze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Deniz Savaşını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yapmışlardır(1538)Bu savaş Osmanlının Akdeniz deki egemenliğini  sağlamlaştırmıştır.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d)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İspanyolların elinden Trablusgarp(Libya) alınmıştır.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e)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Kanuni döneminde Portekizlilerin baskısı yüzünden zor duruma düşmüş Hindistan’daki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müslümanlar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halife olması sebebiyle Kanuni’den yardım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istemişlerdir.Bu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nedenle Kanuni Osmanlı donanmasını Kızıl deniz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hint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okyanusuna göndermiştir.4 defa düzenlenen bu seferlere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hint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deniz seferleri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denir.Ancak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gemilerimizin okyanuslara dayanıklı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olmaması,bölgeyi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iyi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tanıyamamız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yeterince önem vermememiz sebebiyle seferler başarılı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olmadı.Portekizliler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bölgeden uzaklaştırılamadı.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KANUNİ’DEN SONRAKİ DENİZLERDEKİ GELİŞMELER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1-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Padişah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II.Selim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(1566-1574) döneminde sadrazam Sokullu Mehmet Paşanın emriyle Kaptan-ı Derya Lala Mustafa Paşa sayesinde doğu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Akdenizin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en büyük adası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Kıbrıs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fethedildi(1571)Çünkü Kıbrıs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Akdeniz,Suriye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mısır bölgelerine egemen konumda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idi,doğu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akdenizde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hristiyanların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kalan tek kalesi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idi,Osmanlı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aleyhine işler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yapıyorlardı,kıbrıstaki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Venedikliler Osmanlı gemilerine saldırıyorlardı ve Kıbrıs halkının Venedik baskısından korumak için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II.Selim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den yardım istemesi üzerine ada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fethedildi.Adaya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İskan politikası gereği Anadolu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birçok aile yerleştirilmiştir.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133985</wp:posOffset>
                </wp:positionV>
                <wp:extent cx="215900" cy="144145"/>
                <wp:effectExtent l="33020" t="19685" r="36830" b="26670"/>
                <wp:wrapNone/>
                <wp:docPr id="8" name="Patlama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1194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Patlama 1 8" o:spid="_x0000_s1026" type="#_x0000_t71" style="position:absolute;margin-left:2.6pt;margin-top:10.55pt;width:1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"/>
            </w:pict>
          </mc:Fallback>
        </mc:AlternateConten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Kıbrıs alınmasından sonra İstanbul’a dönen Osmanlı donanması Akdeniz 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İnebahtı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yakınlarında Kıbrıs’ı kuşatmadan kurtarmaya gelen Haçlı donanması  ile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İnebahtı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Deniz Savaşını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yaptı.Ancak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bu savaşta Osmanlı donanması denizlerdeki ilk büyük yenilgisini almıştır.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 donanması 1669 yılında 24 yıl süren deniz kuşatmasından sonra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Girit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adasını alarak Akdeniz egemenliğini güçlendirmiştir.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Osmanlı Donanmasının Yakıldığı Olaylar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lastRenderedPageBreak/>
        <w:t>3-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18 ve 19. yüzyıllarda Osmanlı eski gücünden uzaklaşmaya başlayınca denizlerde de güç kaybetmiştir.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Bu yüzyıllarda Osmanlının kuzey komşusu Rusya, iç sorunlarını halletmiş güçlü hale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gelmiştir.Rusya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dünyadaki ekonomik etkinliğini arttırmak için sıcak deniz dediği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Akdenize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inmek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istiyordu.Bu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nedenle Osmanlı toprakları ve Boğazlar(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Çanakkale boğazı) hakkında bir takım emelleri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vardı.Bu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nedenle Ruslar Osmanlı donanmasını etkisiz hale getirmeye çalışmışlardır.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133985</wp:posOffset>
                </wp:positionV>
                <wp:extent cx="215900" cy="125730"/>
                <wp:effectExtent l="33020" t="25400" r="36830" b="20320"/>
                <wp:wrapNone/>
                <wp:docPr id="7" name="Patlama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57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BB04B" id="Patlama 1 7" o:spid="_x0000_s1026" type="#_x0000_t71" style="position:absolute;margin-left:2.6pt;margin-top:10.55pt;width:17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"/>
            </w:pict>
          </mc:Fallback>
        </mc:AlternateConten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 Ruslar 1770 yılında İzmir’in Çeşme limanında Osmanlı donanmasını yakarak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Akdenizde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üstünlük sağlamaya çalışmışlardır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.(çeşme bozgunu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).1774 yılında Ruslarla yapılan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Küçük Kaynarca Antlaşması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ile Osmanlıya bağlı Kırım’a bağımsızlık verilmiş ve Ruslara boğazlardan geçiş hakkı verilmiştir.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4-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19.yüzyılda Osmanlının iyice zayıflamasıyla Osmanlı  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Egemenliğinde  yaşayan farklı milletler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Rusya,İngiltere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F’     Fransa’nın kışkırtmaları ve Fransız İhtilalinin yaydığı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Milliyetçilik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fikrinin etkisiyle Osmanlıdan ayrılıp bağımsız olmak istiyorlardı.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215900" cy="125730"/>
                <wp:effectExtent l="38100" t="19685" r="31750" b="26035"/>
                <wp:wrapNone/>
                <wp:docPr id="6" name="Patlama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57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EF523" id="Patlama 1 6" o:spid="_x0000_s1026" type="#_x0000_t71" style="position:absolute;margin-left:0;margin-top:4pt;width:17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"/>
            </w:pict>
          </mc:Fallback>
        </mc:AlternateConten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1827 yılında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Navarin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limanında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İngiliz,Fransız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Ruslar ,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Yunanistanın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bağımsız olmasını kabul etmeyen Osmanlı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devleti’ne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ait donanmayı yakmışlardır(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Navarin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Bozgunu)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Buradan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da anlaşılacağı gibi Osmanlı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ayrılıp bağımsız olmak isteyen milletlere Osmanlının düşmanları destek verip kışkırtıyorlardı.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5-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Rusya Osmanlı topraklarına hakim olup Akdeniz e inmek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isterken,Avrupanın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güçlü devletleri İngiltere ve Fransa ise bu durumu kendi çıkarlarına uygun görmüyorlardı.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215900" cy="125730"/>
                <wp:effectExtent l="38100" t="19050" r="31750" b="26670"/>
                <wp:wrapNone/>
                <wp:docPr id="5" name="Patlama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257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57B98" id="Patlama 1 5" o:spid="_x0000_s1026" type="#_x0000_t71" style="position:absolute;margin-left:0;margin-top:8.5pt;width:17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"/>
            </w:pict>
          </mc:Fallback>
        </mc:AlternateConten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1853 yılında Sinop limanında Osmanlı donanması Ruslar tarafından tekrar yakılınca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(Sinop Bozgunu )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 ile Rusya arasında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Kırım savaşı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başladı.İngiltere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Fransa bu savaşta Osmanlıyı destekledi ve yardım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ettiler.Savaş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sonunda Osmanlı yardım sayesinde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kazandı.Yapılan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Paris Antlaşması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ile Osmanlı Avrupa devleti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sayıldı,topraklarının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bütünlüğü Avrupa devletlerinin koruyuculuğunda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olacaktı,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Karadeniz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tarafsız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olacaktı.Böylece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Karadeniz de Osmanlı hakimiyeti sona erdi.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6-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 devleti kendi üstünde hakimiyet kurmak isteyen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İngiltere,Fransa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Rusya’nın etkisiyle hem karada hem denizlerdeki üstünlüğünü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kaybetmiş,yapılan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savaşlarda birçok toprağını elindeki adalarını ve kıyı bölgelerini kaybetmiştir.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kötü gidişi  durdurmak için bazı padişah ve devlet adamları bir takım yenilikler yapacaklardır ama bunlar bile Osmanlının yıkılmasını durduramayacaktır.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Denizlerde Osmanlı devleti kendini toparlayabilmek için Avrupa donanmalarını örnek alarak ‘’ Deniz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Mühendishanesi’’ismiyle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nitelikli deniz subayı yetiştirmek için okullar açılmıştır.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FARKLI KÜLTÜRLER BİR </w:t>
      </w:r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ARADA  YAŞADI</w:t>
      </w:r>
      <w:proofErr w:type="gramEnd"/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lastRenderedPageBreak/>
        <w:t>Hoşgörü: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İnsanın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,kendisinden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farklı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dini,siyasi,ahlakı,ırkı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görüşe sahip başka insanlara karışmadan birlikte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yaşaması,anlayış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göstermesidir.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Osmanlı devleti hoşgörünün vatanı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idi.Osmanlı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da yaşayan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Hristiyan,Yahudi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Müslüman gibi farklı din ve ırktan insanlar bir arada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yaşıyorlardı.Kimsenin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farklılıklarına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karışılmıyordu.Zaten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devleti hoşgörülü olmasaydı Müslüman ve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bir devlet olarak varlığını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varlığını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hristiyan,Yahudi,sırp,yunan,rum,arap,ermeni,Bulgar,Romen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vb.çok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farklı kültürden(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dil,din,tarih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vb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)oluşan topraklarında uzun süre yaşayamazdı.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Osmanlı devletinde yaşayan yabancıları sahip oldukları haklar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a)Dinlerini ve kültürlerini rahatça yaşayabilirlerdi.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b)Kendilerini diğer insanlardan farklı hissetmezlerdi.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c)adalet konusunda Müslümanlarla aynı haklara sahiptiler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d)Serbestçe ticaret ve zatla uğraşabilirlerdi.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e)Müslüman olmayanlarında can ve mal güvenlikleri vardı.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Osmanlıdaki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bu hoşgörü ve birlikte yaşama arzusunun sebebi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islamın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diğer din ve insanları eşit kabul etme kuralına dayanmaktadır.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YOLUMUZ SİVAS’A DÜŞTÜ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Ülkemizin İç bölgesinde kalan ve toprak bakımından ikinci büyük ilimiz olan Sivas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Alparslanın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anadoluya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gelmesiyle Türklerin yurdu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olmuştur.Daha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sonra Osmanlı zamanında önemli şehirlerden biri haline gelmiştir.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Sivas ve diğer Osmanlı şehirleri düzenli bir şehirleşmeye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sahipti.Evler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,sokaklar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caddeler daha düzenli ve planlı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idi.Osmanlı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devletinde şehirler oluşurken insanların ihtiyacı olan sosyal tesislerde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yapılmaktaydı.İmarethaneler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(aşevi),dini eserler(mescit,tekke,türbe),medrese,han,hamam,hastane,çarşı,fırın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boyahane,salhane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(hayvan kesim evi),su yolları ve kanalizasyonlar yapılmaktaydı.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Sivasta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Selçukle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Türklerinden kalma gök medreseye bakıldığında çinilerle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süslü,büyük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güzel yazılar ve şekiller vardı.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Sivas denilince akla ilk gelen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türküleridir,aynı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zamanda Sivas ta Osmanlı zamanında  kuzu yünü ve tiftikten örülen çorapçılık faaliyeti ile en seksi el sanatlarından biri olan bıçakçılık yapılmaktaydı.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ETKİLEDİK,ETKİLENDİK</w:t>
      </w:r>
      <w:proofErr w:type="gram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 xml:space="preserve"> AMA NASIL?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 devleti Avrupa devletlerinin kültürünü  etkileyip onların kültüründen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etkilenmiştir.Osmanlı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 18 yüzyılın başına kadar Avrupa kültürünü büyük medeniyeti ile etkilerken 1700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lerden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itibaren Avrupalılardan etkilenmeye başlamıştır.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</w:t>
      </w: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Osmanlının Avrupa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yı</w:t>
      </w:r>
      <w:proofErr w:type="spell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 etkiledi</w:t>
      </w:r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olaylar;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&amp; Osmanlı Avrupa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etkilediği ilk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olay,bağımsızlığın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,devlet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varlığının önemli göstergesi olan savaş meydanlarında düşmana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hücüm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sırasında askerin heyecanını arttıran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Mehter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idi.Mehter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Avrupa müziğini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etkiledi,bugün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mehter müziği Avrupa ve balkan şarkı ve türkülerinde bulunmaktadır.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 xml:space="preserve">&amp; 15 yüzyıllardan itibaren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müziğine,tekstiline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,halılarına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yaşam tarzlarına gösterilen ilgi artmıştır.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&amp;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Türklerin konu olduğu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tiyatro,bale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gibi eserlerde salonları dolduran insanlar Türkleri kılık-kıyafetlerini ve yaşamlarını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görebiliyorlardı.Mozart’ın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ünlü ‘’saray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Kız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kaçırma’’operası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‘’Saray Kıskançlıkları’’ adlı balesi bunun örnekleridir.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&amp; Türk halı ve kilimleri bir çok Avrupalı ressam tarafından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çizilmiştir.Avrupalı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kral ve kraliçeler saraylarını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türk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halı ve kilimleri ile döşemişlerdir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..</w:t>
      </w:r>
      <w:proofErr w:type="gramEnd"/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Osmanlının Avrupa </w:t>
      </w:r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dan</w:t>
      </w:r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 etkilendiği  olaylar;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Avrupa 15 ve 16. yüzyıllardan itibaren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sanat,edebiyat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,mimari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bilimsel alanlarda hızla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ilerledi.Avrupa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kültürü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sosyal,askeri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ekonomik alanlarda hızlıca değişiyordu.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Osmanlı devleti viyanı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ikinci defa kuşatıp alamayınca 1699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Karlofça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antlaşması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ile ilk defa toprak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kaybediyordu.Osmanlı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gerilemeyi durdurmak için Avrupa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daki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yeniliklerden yararlanmaya karar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verdi.Yeniliklerin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yapıldığı ilk alan askeri idi.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&amp;Osmanlı devletinde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örnek alınarak yeniliklerin yapıldığı ilk dönem 1718 Pasarofça antlaşması ile başlayıp 1730 Patrona Halil isyanı ile biten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Lale Devri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dir.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Lale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Devrinde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;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a)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Avrupadaki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gelişmeleri yerinde görmek ve incelemek için elçiler gönderildi(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Paris,Londra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b)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Sait efendi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İbrahim Müteferrika İlk defa matbaayı getirerek kullandı.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c)Yalova da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kağıt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fabrikası açıldı.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d)İstanbul da kumaş fabrikası açıldı.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e)Kütahya ve İstanbul da çini atölyeleri açıldı.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f)İlk defa çiçek aşısı kullanıldı.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g)Yeniçeri askerlerinden oluşan bir itfaiye örgütü kuruldu.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h)İstanbul’ a yeni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köşk,saraylar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kütüphaneler yapıldı.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I)İstanbul2un su ihtiyacını karşılamak için baraj yapıldı.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i)Önemli sanatçılar Avrupa tarzı eserler meydana getirdiler(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levni,Abdülcelil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Çelebi,Nedim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Lale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devrinde İstanbullular park ve bahçelerde lale yetiştirdiği için bu ismi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almıştır.Lale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Devrinin(1718-1730 ) padişahı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III:Ahmet,Sarazamı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Nevşehirli Damat İbrahim Paşa’dır.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YENİLİKLER VE OSMANLI DEVLETİ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( Osmanlı Devleti’nde Islahat Hareketleri)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Düzeltme,iyileştirme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aslını bozmadan değişiklik yapma çalışmalarına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Islahat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denir.Islahat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hareketları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sonucunda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bozulan,aksayan,toplumun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ihtiyaçlarına cevap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veremeyn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kurumlarda düzeltmeler yapılmıştır.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Osmanlı Devleti’nde sosyal ve kültürel yeniliklerin ve değişimlerin yaşandığı Lale devri, dönemin sadrazamı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öldürülmesi(Nevşehirli damat İbrahim paşa),padişahının (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III.Ahmet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) tahttan indirilmesine sebep olan Patrona Halil isyanı ile sona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erdi.Ancak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bunlara rağmen yeniliklere devam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edildi.En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çok askeri olmak üzere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yönetim,eğitim,ekonomi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kültür alanlarında ıslahatlar yapıldı.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III.Selim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Dönemi Islahatları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 xml:space="preserve">a)Yeniçeri ocağını kaldıramayınca Avrupa sistemine göre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Nizam-ı Cedit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adı verilen bir ordu kurdu.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b)Nizam-ı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Cedit’in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masraflarını karşılamak için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İrad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-ı Cedit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adıyla hazine oluşturdu.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c)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Avrupadaki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gelişmeleri yakından takip edebilmek için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Paris,Londra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,viyana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önemli merkezlere ilk sürekli elçilikleri açtı.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d)Yerli malı kullanımını teşvik etti.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e)Kara ve deniz mühendishanesini geliştirdi.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Not: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.Selim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döneminin ıslahatlarına ve onun dönemine, kurduğu ordunun da ismiyle aynı  olan Nizam-ı Cedit(Yeni Düzen) denir.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III.Selim’in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yaptığı ıslahatlar bazı devlet adamlarının ve yeniçerilerinin çıkarlarına zarar verdiği için bu yeniliklere karşı olanlar Kabakçı Mustafa isyanını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çıkardılar.Bu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isyan sonucunda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III.Selim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tahttan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indirildi.Sonra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öldürüldü.Nizam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-ı Cedit ordusu dağıtıldı.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II.Mahmut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Dönemi Islahatları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1-Askeri alandaki ıslahatları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tr-TR"/>
        </w:rPr>
        <w:t xml:space="preserve"> 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*Sekban-ı cedit ismiyle bir askeri ordu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kurdu.Yeniçeriler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bu orduyu kaldırdı.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*Eşkinci ocağını kurdu.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*Yeniçerilerin bütün yeniliklere karşı çıkmaları üzerine 1826 da Yeniçeri ocağı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kaldırıldı.Bu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olaya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Vakay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- Hayriye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(Hayırlı olay) denir.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*Yeniçeri ocağının yerine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Asakir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-i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Mansure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-i Muhammediye isimli ordu kurdu.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2-Yönetim(idari) alandaki ıslahatları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&amp;Divan- hümayun kaldırıldı yerine bugünkü bakanlıklar kuruldu.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&amp;Memurlara maaş bağlandı.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 Askeri amaçlı ilk nüfus sayımını yaptırmıştır.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&amp;Eyalet sistemi kaldırılarak iller merkeze bağlandı.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&amp;Devletin ölen memurların mallarına el koyması demek olan müsadere sistemi kaldırıldı.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&amp;Memurların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pantolon,fes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ceket giymeleri kabul edildi.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&amp;Posta ve Polis teşkilatı kuruldu.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3-Eğitim ve Kültür alanındaki ıslahatlar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@ İlköğretim kız ve erkekler için zorunlu yapıldı.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@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Avrupaya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ilk defa öğrenci gönderdi.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@ İlk defa Takvim-i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Vakayi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adı verilen resmi gazete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çıkarıldı.Bu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gazetede resmi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atamalar,mahkeme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karları,padişahın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yaptıkları anlatılıyordu.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@ Mehter kaldırılarak yerine bando ve mızıka okulu açıldı.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@ Avrupa tarzda okullar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açtı.Bunlar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 memuru yetiştirmek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için,biri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tıp(doktor) biride harp okulu dur.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Not: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II.Mahmut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adalet işlerine önem verdi yeni kanunlar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hazırladı,bu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yüzden ‘’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Mahmud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-u Adli’’ Adil Mahmut olarak ünlendi.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NOT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1856 yılında Abdülmecit döneminde Türkiye’nin ilk demiryolu İzmir-Aydın demiryolu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yapıldı.Bu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yolu İngilizler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yaptı.Çünkü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bu bölgede nüfus bakımından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kalabalık,ticari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durumu iyi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idi.Ayrıca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İngilizlerin sanayilerine ihtiyaç duyduğu hammaddeye kolay ulaşabilecekleri bir bölgeydi.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lastRenderedPageBreak/>
        <w:t xml:space="preserve">NOT: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1867 de padişah sultan Abdülaziz ve şehzade(padişahların erkek çocuk yada yeğenleri) Abdülhamit ile birlikte 46 gün süren Avrupa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sehahatine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çıktı.Bu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devletinde savaş dışında Avrupa’ya gezi amaçlı düzenlenen ilk seyahatti.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II.Abdülhamit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 xml:space="preserve"> dönemi Islahatları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*Ülke çapında okullar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açtırdı.Ülkedeki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telgraf ve demiryolu ağını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genişletti.Onun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kurduğu kurumlardan bazıları halen daha devam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etmektedir.Örneğin;Greba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hastanesi,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Darulaceze,İstanbul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arkeoloji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müzesi,İstanbul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ve İzmir limanları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vb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sayısızca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okullar,fabrikalar,kütüphaneler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açmıştır.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N0T: Tahta çıktığı dönem Osmanlının en problemli dönemi olmasına rağmen 33 senelik padişahlık döneminde Osmanlının yıkılmasını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önlemiştir.Osmanlının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borcunu  252 milyon altından,30 milyon altına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düşürmüştür.Ünlü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alman imparatoru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Bismark’a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göre  </w:t>
      </w:r>
      <w:smartTag w:uri="urn:schemas-microsoft-com:office:smarttags" w:element="metricconverter">
        <w:smartTagPr>
          <w:attr w:name="ProductID" w:val="100 gram"/>
        </w:smartTagPr>
        <w:r w:rsidRPr="003F5098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tr-TR"/>
          </w:rPr>
          <w:t>100 gram</w:t>
        </w:r>
      </w:smartTag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aklın 90 gramı Abdülhamitte,5 gramı kendisinde 5 gramı diğer siyasilerdedir.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19.yüzyılın Siyasi Olayları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Monarşi                 tek kişilik saltanat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(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mutlakiyet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Meşrutiyet                Saltanat  + Halk Meclisi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Cumhuriyet              Sadece halk yönetimi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(demokrasi)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A) Fransız İhtilali (1789)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1789 yılında Fransız halkı krallık yönetimine karşı büyük bir halk ayaklanması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başlatmıştır.Bu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ayaklanma sonucunda halk başarıya ulaşarak devlet düzeninde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mutlakiyetten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meşrutiyet düzenini kurarak yönetimde söz sahibi olmuştur.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Dünya ya örnek olan bu durum kısa sürede birçok ülkede yönetim şeklinin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mutlakiyetten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meşrutiyete dönüşmesine sebep olacaktır.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İhtilalden sonra Fransa da kurulan halk meclisinin(meşrutiyet) yayınladığı İnsan Hakları Bildirgesi tüm dünyada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yaygınlaşacak,her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vatandaş devletinden haklarını istemeye başlayacaktır.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Fransız ihtilali ile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hürriyet,eşitlik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adalet gibi kavramlar tüm dünya ya yayılınca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mutlakiyet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sistemleri yıkılacaktır.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Fransız ihtilali ile ortaya çıkan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milliyetçilik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akımı tüm dünya ya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yayılacak.Başta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olmak üzere çok uluslu devletlerin yani imparatorlukların parçalanmasına yerlerine milli devletlerin kurulmasına  neden olacaktır.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İhtilalin Osmanlıya Etkileri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Osmanlı çok uluslu bir yapıya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sahipti.Milliyetçilik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akımının etkisiyle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Sırplar,yunanlılar,Bulgarlar,Ermeniler,Romanyalılar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gibi azınlıklar bağımsız devletler kurmak için isyan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etmişlerdir.Osmanlı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üzerinde emelleri olan Avrupa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 xml:space="preserve">devletleri ve Rusya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da kışkırtmasıyla bu isyanlar başarılı olmuş Osmanlı sınırları daralmıştır.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Fransız ihtilali Osmanlı Devleti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toplumunu olumlu yönde de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etkilemiştir.Bu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ihtilalden sonra dünyaya hızla yayılan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demokrasi,eşitlik,adalet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ve özgürlük gibi kavramlar Osmanlı aydınlarını etkilemiş onların gayretleri sonucunda Osmanlı yönetimi Tanzimat ve ıslahat fermanlarını yayınlamış kısa süre sonra da Kanun-i Esasi (ilk anayasa) hazırlanarak meşrutiyet ilan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edilmiştir.Böylece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halkının yönetime katılması ile demokratikleşme yolunda ilk adımlar atılmıştır.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B) Tanzimat Fermanı ( 1839 )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Padişah Abdülmecit döneminde dış işleri bakanı 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Mustafa Reşit Paşa tarafından hazırlanan bu ferman </w:t>
      </w:r>
    </w:p>
    <w:p w:rsidR="003F5098" w:rsidRPr="003F5098" w:rsidRDefault="003F5098" w:rsidP="003F509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bugünkü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Gülhane parkında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devlet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görevlileri,yabancı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ülke temsilcileri ve halkın huzurunda ilan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edilmiştir.Bu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nedenle diğer adı Gülhane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Hatt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-ı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Hümayunu’dur</w:t>
      </w:r>
      <w:proofErr w:type="spellEnd"/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Bu ferman ile Osmanlı halkının tamamen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ırk,dil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,din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ayrımı yapılmaksızın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can,mal,namus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güvenliği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verilmiştir.Herkes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kanun önünde eşit sayılacak herkesten gelirine göre vergi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alınacaktır.Askere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alma düzeni bir kurala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bağlanmıştır.Kimse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yargılanmadan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cezalandırılmayacaktı,herkes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mal,mülk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sahibi olup miras bırakabilecekti.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&amp; Tanzimat fermanı ile Osmanlı ilk defa padişahın üstünde kanun gücünün üstünlüğünü kabul etmiştir.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Nedeni: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devleti bu fermanı yayınlarken Avrupa devletlerinin iç işlerine karışmasını engellemeyi düşünmüş olsa dahi demokratikleşme adına ilk adım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etılmıştır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C) Islahat Fermanı  ( 1856 )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Tanzimat fermanı ile azınlıkların ayrılık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hareketlerine ,Avrupalıların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iç işlerine karışmasına engel olamayan Osmanlı devleti yine Avrupa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nın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baskısı ile Islahat Fermanını ilan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etmiştir.Bu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ferman ile Türk ve Müslüman olmayan Osmanlı vatandaşlarına geniş haklar verilmiştir.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proofErr w:type="spellStart"/>
      <w:proofErr w:type="gram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Nedeni: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Azınlıkların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ayrılmasını önlemek ve Avrupalıların baskılarını sonlandırmaktır.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Ancak Osmanlı devleti Islahat fermanı ile de istediklerini elde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edememiştir.Azınlıklar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elde ettikleri geniş hakları Osmanlı aleyhine çalışmalarını daha da arttırırken Avrupalıların da  iç işlerine karışmasını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önleyememiştir.Aynı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zamanda gayrimüslimlerin geniş yetkilere sahip olması Türk ve Müslüman halkın tepkisini çekmiştir.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D) 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I.Meşrutiyet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 (  1876 )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Fransız ihtilalinin yaydığı milliyetçilik fikri Müslüman olmayan Osmanlı vatandaşlarının üzerinde etkili olup Osmanlı devletinde kopmalar meydana geldiği gibi yine Fransız ihtilalinin yaymış olduğu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eşitlik,özgürlük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,adalet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gibi fikirler batılı düşünceyi benimseyen Türk ve Müslüman halk üzerinde etkili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olmuş.Özellikle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Avrupa da eğitim görmüş kişilerin oluşturduğu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Genç Osmanlılar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grubunun etkisiyle padişah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II.Abdülhamit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döneminde Meşrutiyet ilan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edilmiştir.Halk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meclisi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>açılmış,halk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padişahın yanında yönetime katılmaya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başlamıştır.Hem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padişahın hem meclisin uyacağı anayasa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hazırlanmıştır.Bu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anayasanın adı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Kanun-i Esasi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dir.Türklerin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tarihteki ilk anayasasıdır.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Padişah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II.Abdülhamit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kısa bir süre sonra başlayan Osmanlı-Rus savaşını bahane ederek anayasanın kendisine verdiği yetkiye dayanarak meclisi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kapatmış,devleti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tek başına yönetmeye devam etmiştir.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E)  II. Meşrutiyet  ( 1908 )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I.Meşrutiyetin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kısa bir süre sonra ortadan  kalkması batı yanlısı aydınları harekete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geçirmiş.Kendilerine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Genç Osmanlılar(Jön Türkler) diyen kişiler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İttihat ve Terakki Cemiyeti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ni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kurarak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II.Abdülhamite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meşrutiyeti tekrar ilan ettirmek için baskı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yapıyorlardı.Baskılara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direnen Abdülhamit İttihatçıların devlet kadrolarına ve ordu içlerine etki etmesini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önleyememiştir.Balkanlarda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İttihatçı subayların başlattığı ayaklanmanın büyümesinden korkan padişah 1908 yılında meşrutiyeti tekrar ilan etmek zorunda kalmıştır.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tr-TR"/>
        </w:rPr>
        <w:t>Osmanlı da Para ve Bankacılık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Osmanlı Devleti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ilk para Osman bey döneminde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bastırılmıştır.Adı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Akçe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’dir.İlk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altın para Fatih Sultan Mehmet döneminde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basılmıştır.İlk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kağıt para ise Abdülmecit döneminde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basılmıştır.Adı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ise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Kaime’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dir.Değişik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dönemlerde lira ve kuruş adı verilen paralarda kullanılmıştır.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Osmanlı Devletinin hakimiyeti altındaki ülkelerde kullanılan paralarda Osmanlı sınırları içerisinde geçerli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idi.O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dönemlerde bugünkü döviz büroları olmadığı için paraları birbirine çevirme işini Sarraflar(kuyumcular) yapıyordu.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Bir ülkede ekonomik faaliyetlerin en temel unsurlarından birisi olan bankacılık faaliyetleri 19.yüzyıla kadar Osmanlıda görülmemiştir.19.yüzyılın ortalarında bankacılık yapılmak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istensede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devletin yeterli sermayesi(para) olmadığı için bankacılık gelişmemiştir.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Ancak ekonomisi tarıma dayalı Osmanlı devletinde çiftçilikle uğraşan kişiler geçim sıkıntısı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içerisindeydi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..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Krediye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ihtiyaç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duyuyorlardı.Ancak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banka olmadığı için çiftçiler ihtiyaç duydukları bu kredileri tefeci ( faizci) tüccarlardan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alıyorlardı.Çok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yüksek faizler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ödüyorlardı.Bu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çiftçilerin kötü olan durumunu daha da zorlaştırmaktaydı.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Osmanlı da ilk bankacılık dönemi Yugoslavya da Vali olan Mithat Paşa ve bu bölgenin çiftçilerinin girişimleri ile </w:t>
      </w:r>
      <w:proofErr w:type="spellStart"/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başladı.Tarımı</w:t>
      </w:r>
      <w:proofErr w:type="spellEnd"/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geliştirmek amacıyla çiftçiye düşük faizli kredi sağlamak için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memleket sandıkları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kuruldu.Daha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sonra bu memleket sandıkları devlet tarafından yönetilmeye başlandı, ve adı </w:t>
      </w:r>
      <w:proofErr w:type="spellStart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>menaf</w:t>
      </w:r>
      <w:proofErr w:type="spellEnd"/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-i sandıkları </w:t>
      </w: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oldu.1886 yılında ise menafi sandıklarının ismi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tr-TR"/>
        </w:rPr>
        <w:t xml:space="preserve">Ziraat Bankası </w:t>
      </w:r>
      <w:proofErr w:type="spell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oldu.Amaç</w:t>
      </w:r>
      <w:proofErr w:type="spell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ülkede tarıma ve çiftçiye destek sağlamaktı.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</w:t>
      </w:r>
      <w:r w:rsidRPr="003F5098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tr-TR"/>
        </w:rPr>
        <w:t>OSMANLI PADİŞAHLARI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1-OSMAN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GAZİ  1299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-1326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2-ORHAN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GAZİ   1326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-1359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3- I.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MURAT   1359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-1389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4-  I.BEYAZIT ( YILDIRIM ) 1389-1402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5-  I. MEHMET ( ÇELEBİ)     1413-1421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lastRenderedPageBreak/>
        <w:t xml:space="preserve">6-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II.MURAT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1421-1451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7- II. MEHMET ( FATİH) 1451-1481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8-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II.BEYAZIT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1481-1512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9- I.SELİM ( YAVUZ SULTAN SELİM) 1512-1520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10- I.SÜLEYMAN( KANUNİ SULTAN) 1520-1566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11-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II.SELİM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1566-1574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12-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III.MURAT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1574-1595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13-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III.MEHMET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1595-1603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14-  I.AHMET 1603-1617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15-  I.MUSTAFA 1617-1623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16-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II.OSMAN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1617-1622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17-  4.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MURAT  1623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-1640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18-  I.İBRAHİM 1640-1648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19-  4.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MEHMET  1648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-1687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20-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II.SÜLEYMAN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1687-1691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21-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II.AHMET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1691-1695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22-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II.MUSTAFA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1695-1703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23-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III.AHMET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1703-1730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24-   I.MAHMUT 1730-1754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25- III.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OSMAN  1754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-1757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26-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III.MUSTAFA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1757-1774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27-  I.ABDÜLHAMİT 1774-1789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28-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III.SELİM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1789-1807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29- 4. MUSTAFA 1807-1808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30-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II.MAHMUT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1808-1839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31- I.ABDÜLMECİT 1839-1861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32-  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ABDÜLAZİZ  1861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-1876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33-  5.</w:t>
      </w:r>
      <w:proofErr w:type="gramStart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MURAT  1876</w:t>
      </w:r>
      <w:proofErr w:type="gramEnd"/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-1876 ( 93 GÜN)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34-  II. ABDÜLHAMİT 1876-1909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35-  5.MEHMET REŞAT 1909-1918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3F509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36-  6.MEHMET VAHDETTİN 1918- 1 KASIM 1922( TBMM NİN SALTANATI KALDIRMASI)        </w:t>
      </w:r>
    </w:p>
    <w:p w:rsidR="003F5098" w:rsidRPr="003F5098" w:rsidRDefault="003F5098" w:rsidP="003F5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3F5098" w:rsidRPr="003F5098" w:rsidRDefault="003F5098" w:rsidP="003F50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E87E83" w:rsidRDefault="00E87E83">
      <w:bookmarkStart w:id="0" w:name="_GoBack"/>
      <w:bookmarkEnd w:id="0"/>
    </w:p>
    <w:sectPr w:rsidR="00E87E83" w:rsidSect="00F57167">
      <w:pgSz w:w="16838" w:h="11906" w:orient="landscape"/>
      <w:pgMar w:top="540" w:right="458" w:bottom="360" w:left="360" w:header="709" w:footer="709" w:gutter="0"/>
      <w:cols w:num="4"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"/>
      </v:shape>
    </w:pict>
  </w:numPicBullet>
  <w:abstractNum w:abstractNumId="0" w15:restartNumberingAfterBreak="0">
    <w:nsid w:val="0A2014CA"/>
    <w:multiLevelType w:val="hybridMultilevel"/>
    <w:tmpl w:val="744A99AA"/>
    <w:lvl w:ilvl="0" w:tplc="7B1452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274666"/>
    <w:multiLevelType w:val="hybridMultilevel"/>
    <w:tmpl w:val="C71ACB5E"/>
    <w:lvl w:ilvl="0" w:tplc="40AA1B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B06"/>
    <w:multiLevelType w:val="hybridMultilevel"/>
    <w:tmpl w:val="B5446D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564"/>
    <w:multiLevelType w:val="hybridMultilevel"/>
    <w:tmpl w:val="1388A898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9D244D"/>
    <w:multiLevelType w:val="hybridMultilevel"/>
    <w:tmpl w:val="B9FED17E"/>
    <w:lvl w:ilvl="0" w:tplc="041F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486169"/>
    <w:multiLevelType w:val="hybridMultilevel"/>
    <w:tmpl w:val="7054C7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21A1"/>
    <w:multiLevelType w:val="hybridMultilevel"/>
    <w:tmpl w:val="01FEEF7E"/>
    <w:lvl w:ilvl="0" w:tplc="3278A8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6FFA"/>
    <w:multiLevelType w:val="hybridMultilevel"/>
    <w:tmpl w:val="A21EF6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5301A"/>
    <w:multiLevelType w:val="hybridMultilevel"/>
    <w:tmpl w:val="14E05E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D6AB8"/>
    <w:multiLevelType w:val="hybridMultilevel"/>
    <w:tmpl w:val="EA02064C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85C3DCF"/>
    <w:multiLevelType w:val="hybridMultilevel"/>
    <w:tmpl w:val="FD52EC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BA613F"/>
    <w:multiLevelType w:val="hybridMultilevel"/>
    <w:tmpl w:val="03FC3F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46"/>
    <w:rsid w:val="00171E46"/>
    <w:rsid w:val="003F5098"/>
    <w:rsid w:val="00E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91798-B507-4709-985F-D7FC94C5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7147</Words>
  <Characters>40740</Characters>
  <Application>Microsoft Office Word</Application>
  <DocSecurity>0</DocSecurity>
  <Lines>339</Lines>
  <Paragraphs>95</Paragraphs>
  <ScaleCrop>false</ScaleCrop>
  <Company>Silentall Unattended Installer</Company>
  <LinksUpToDate>false</LinksUpToDate>
  <CharactersWithSpaces>47792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PERÇİN</dc:creator>
  <cp:keywords/>
  <dc:description/>
  <cp:lastModifiedBy>ALİ PERÇİN</cp:lastModifiedBy>
  <cp:revision>3</cp:revision>
  <dcterms:created xsi:type="dcterms:W3CDTF">2015-12-20T16:15:00Z</dcterms:created>
  <dcterms:modified xsi:type="dcterms:W3CDTF">2015-12-20T16:17:00Z</dcterms:modified>
</cp:coreProperties>
</file>